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5E23" w14:textId="77777777" w:rsidR="00470993" w:rsidRDefault="00AA0773">
      <w:pPr>
        <w:spacing w:after="0"/>
        <w:jc w:val="right"/>
      </w:pPr>
      <w:r>
        <w:rPr>
          <w:rFonts w:ascii="Century Gothic" w:eastAsia="Century Gothic" w:hAnsi="Century Gothic" w:cs="Century Gothic"/>
          <w:b/>
          <w:sz w:val="24"/>
        </w:rPr>
        <w:t xml:space="preserve">2025 ISAA VOLLEYBALL SCHEDULE </w:t>
      </w:r>
    </w:p>
    <w:p w14:paraId="1F0427C7" w14:textId="77777777" w:rsidR="00470993" w:rsidRDefault="00AA0773">
      <w:pPr>
        <w:spacing w:after="0"/>
        <w:ind w:right="1094"/>
        <w:jc w:val="right"/>
      </w:pPr>
      <w:r>
        <w:rPr>
          <w:noProof/>
        </w:rPr>
        <w:drawing>
          <wp:inline distT="0" distB="0" distL="0" distR="0" wp14:anchorId="4AFADE04" wp14:editId="15240EA8">
            <wp:extent cx="952945" cy="978535"/>
            <wp:effectExtent l="0" t="0" r="0" b="0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94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1DED948" w14:textId="2D99B476" w:rsidR="00470993" w:rsidRDefault="00AA0773" w:rsidP="00304081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64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1E21D7B3" w14:textId="77777777" w:rsidTr="00304081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6D42935E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2E1C72CA" w14:textId="77777777" w:rsidR="00470993" w:rsidRDefault="00470993"/>
        </w:tc>
        <w:tc>
          <w:tcPr>
            <w:tcW w:w="7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46C69C1" w14:textId="77777777" w:rsidR="00470993" w:rsidRDefault="00AA0773">
            <w:pPr>
              <w:spacing w:after="0"/>
              <w:ind w:left="138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MONDAY, MARCH 24,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1CF85275" w14:textId="77777777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5CA58D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47DC8D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E4EE41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951611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7C7DF1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6F09862E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C60E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5:45pm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ED96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INSPIRE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7FE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077B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BA8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470993" w14:paraId="062FB891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9011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6:45pm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1AC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PRESCOTT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D0A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VCA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C5B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DE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54C6BF0E" w14:textId="55129EF3" w:rsidR="00470993" w:rsidRDefault="00AA0773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79C56E6" w14:textId="77777777" w:rsidR="00470993" w:rsidRDefault="00AA0773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73BE9516" w14:textId="77777777" w:rsidR="00470993" w:rsidRDefault="00AA0773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65" w:type="dxa"/>
          <w:left w:w="7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3608A6DA" w14:textId="77777777" w:rsidTr="00304081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716A5D88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18932405" w14:textId="77777777" w:rsidR="00470993" w:rsidRDefault="00470993"/>
        </w:tc>
        <w:tc>
          <w:tcPr>
            <w:tcW w:w="7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FD97FCC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WEDNESDAY, MARCH 26,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2DE8DF40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F5C8B3" w14:textId="77777777" w:rsidR="00470993" w:rsidRDefault="00AA0773">
            <w:pPr>
              <w:spacing w:after="0"/>
              <w:ind w:left="32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2123C9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66CF07" w14:textId="77777777" w:rsidR="00470993" w:rsidRDefault="00AA0773">
            <w:pPr>
              <w:spacing w:after="0"/>
              <w:ind w:left="3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2126CC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DA1F20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18F799BD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73F742" w14:textId="77777777" w:rsidR="00470993" w:rsidRDefault="00AA0773">
            <w:pPr>
              <w:spacing w:after="0"/>
              <w:ind w:left="3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E1669B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2A3B07" w14:textId="77777777" w:rsidR="00470993" w:rsidRDefault="00AA0773">
            <w:pPr>
              <w:spacing w:after="0"/>
              <w:ind w:left="3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 GBR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27328A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CABE69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470993" w14:paraId="3B87CF80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D1A819" w14:textId="77777777" w:rsidR="00470993" w:rsidRDefault="00AA0773">
            <w:pPr>
              <w:spacing w:after="0"/>
              <w:ind w:left="3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2AA904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SOBA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A2C184" w14:textId="77777777" w:rsidR="00470993" w:rsidRDefault="00AA0773">
            <w:pPr>
              <w:spacing w:after="0"/>
              <w:ind w:left="3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E6AE3B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B70000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470993" w14:paraId="049C48CD" w14:textId="77777777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30309F" w14:textId="77777777" w:rsidR="00470993" w:rsidRDefault="00AA0773">
            <w:pPr>
              <w:spacing w:after="0"/>
              <w:ind w:left="3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C63CC6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INSPIRE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1638D0" w14:textId="77777777" w:rsidR="00470993" w:rsidRDefault="00AA0773">
            <w:pPr>
              <w:spacing w:after="0"/>
              <w:ind w:left="3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IBERVILLE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8E8F4E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1C7408" w14:textId="77777777" w:rsidR="00470993" w:rsidRDefault="00AA0773">
            <w:pPr>
              <w:spacing w:after="0"/>
              <w:ind w:left="3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7AA1978B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07B5D7B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0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3E1EFE42" w14:textId="77777777" w:rsidTr="00304081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37BDF221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0CFEA98B" w14:textId="77777777" w:rsidR="00470993" w:rsidRDefault="00470993"/>
        </w:tc>
        <w:tc>
          <w:tcPr>
            <w:tcW w:w="7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BAECE6" w14:textId="77777777" w:rsidR="00470993" w:rsidRDefault="00AA0773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SATURDAY, MARCH 29,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27667BA3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D077D" w14:textId="77777777" w:rsidR="00470993" w:rsidRDefault="00AA0773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E51442" w14:textId="77777777" w:rsidR="00470993" w:rsidRDefault="00AA0773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471D9C" w14:textId="77777777" w:rsidR="00470993" w:rsidRDefault="00AA0773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7F0C4" w14:textId="77777777" w:rsidR="00470993" w:rsidRDefault="00AA0773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EC7C39" w14:textId="77777777" w:rsidR="00470993" w:rsidRDefault="00AA0773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7100DCC6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E965" w14:textId="77777777" w:rsidR="00470993" w:rsidRDefault="00AA0773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9:00am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7E9D" w14:textId="77777777" w:rsidR="00470993" w:rsidRDefault="00AA0773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HCA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2C58" w14:textId="77777777" w:rsidR="00470993" w:rsidRDefault="00AA0773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079B" w14:textId="77777777" w:rsidR="00470993" w:rsidRDefault="00AA0773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A4C4" w14:textId="424BA646" w:rsidR="00470993" w:rsidRDefault="00AA0773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r w:rsidR="005C0697">
              <w:rPr>
                <w:rFonts w:ascii="Century Gothic" w:eastAsia="Century Gothic" w:hAnsi="Century Gothic" w:cs="Century Gothic"/>
                <w:sz w:val="24"/>
              </w:rPr>
              <w:t>Slaughter Charter</w:t>
            </w:r>
          </w:p>
        </w:tc>
      </w:tr>
      <w:tr w:rsidR="00470993" w14:paraId="6C43B907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9596" w14:textId="77777777" w:rsidR="00470993" w:rsidRDefault="00AA0773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10:00am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667F" w14:textId="77777777" w:rsidR="00470993" w:rsidRDefault="00AA0773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HCA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E928" w14:textId="77777777" w:rsidR="00470993" w:rsidRDefault="00AA0773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8743" w14:textId="77777777" w:rsidR="00470993" w:rsidRDefault="00AA0773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E61D" w14:textId="36F7FA9B" w:rsidR="00470993" w:rsidRDefault="00AA0773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r w:rsidR="005C0697">
              <w:rPr>
                <w:rFonts w:ascii="Century Gothic" w:eastAsia="Century Gothic" w:hAnsi="Century Gothic" w:cs="Century Gothic"/>
                <w:sz w:val="24"/>
              </w:rPr>
              <w:t>Slaughter Charter</w:t>
            </w:r>
          </w:p>
        </w:tc>
      </w:tr>
    </w:tbl>
    <w:p w14:paraId="6D9F16F3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65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3676363E" w14:textId="77777777" w:rsidTr="005C0697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0B4053E1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3DDE8BEC" w14:textId="77777777" w:rsidR="00470993" w:rsidRDefault="00470993"/>
        </w:tc>
        <w:tc>
          <w:tcPr>
            <w:tcW w:w="7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DAAA485" w14:textId="77777777" w:rsidR="00470993" w:rsidRDefault="00AA0773">
            <w:pPr>
              <w:spacing w:after="0"/>
              <w:ind w:left="138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MONDAY, MARCH 31,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 </w:t>
            </w:r>
          </w:p>
        </w:tc>
      </w:tr>
      <w:tr w:rsidR="00470993" w14:paraId="25530A47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0BBDA4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7239C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DC1DC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22D283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F2D144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1578B0A5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6727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6:45pm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3E93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VCA B7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6D76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1C76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B77A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South BR Charter Academy </w:t>
            </w:r>
          </w:p>
        </w:tc>
      </w:tr>
    </w:tbl>
    <w:p w14:paraId="63BC0EE7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2E01779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64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7CF4A7C1" w14:textId="77777777" w:rsidTr="006F31C8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79F14EC7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39680F9F" w14:textId="77777777" w:rsidR="00470993" w:rsidRDefault="00470993"/>
        </w:tc>
        <w:tc>
          <w:tcPr>
            <w:tcW w:w="7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82C0CD1" w14:textId="77777777" w:rsidR="00470993" w:rsidRDefault="00AA0773">
            <w:pPr>
              <w:spacing w:after="0"/>
              <w:ind w:left="16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WEDNESDAY, APRIL 2,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1914E3B6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D4A4A7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BD7928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DDA8E1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A4A62A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77EB5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29F54B85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707DA1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5:45pm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907263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812532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BASIS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7CB1D9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BFC4FE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470993" w14:paraId="51D0A996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5F01E9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6:45pm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D92441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50BEF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BASIS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B9B130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CF5A85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1426E23E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CE63E27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CF21468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lastRenderedPageBreak/>
        <w:t xml:space="preserve"> </w:t>
      </w:r>
    </w:p>
    <w:tbl>
      <w:tblPr>
        <w:tblStyle w:val="TableGrid"/>
        <w:tblW w:w="10790" w:type="dxa"/>
        <w:tblInd w:w="6" w:type="dxa"/>
        <w:tblCellMar>
          <w:top w:w="66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3BCAA43B" w14:textId="77777777" w:rsidTr="006F31C8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7E05CAC5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3F40E479" w14:textId="77777777" w:rsidR="00470993" w:rsidRDefault="00470993"/>
        </w:tc>
        <w:tc>
          <w:tcPr>
            <w:tcW w:w="7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789C801" w14:textId="77777777" w:rsidR="00470993" w:rsidRDefault="00AA0773">
            <w:pPr>
              <w:spacing w:after="0"/>
              <w:ind w:left="33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MONDAY, APRIL 7,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02FFED24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0B4B6A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59158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9A89DF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A7F699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AC031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0039FFEA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06C31C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6:45pm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77B681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14894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VCA B6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6A4E2C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45EA4A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470993" w14:paraId="644F4E6D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1B5E1E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5:45pm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F681E3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PRESCOTT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E1B34A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BASIS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A7DED9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1CF0D2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088376AC" w14:textId="22162D36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66C6141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35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65D74A28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76DBBA00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667B8576" w14:textId="77777777" w:rsidR="00470993" w:rsidRDefault="00470993"/>
        </w:tc>
        <w:tc>
          <w:tcPr>
            <w:tcW w:w="7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BBBFCA0" w14:textId="77777777" w:rsidR="00470993" w:rsidRDefault="00AA0773">
            <w:pPr>
              <w:spacing w:after="0"/>
              <w:ind w:left="16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WEDNESDAY, APRIL 9,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6290C169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44DE0A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6E29F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30E86C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5137FA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DD22E6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24A73E36" w14:textId="77777777">
        <w:trPr>
          <w:trHeight w:val="33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167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4AB6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1059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CCEC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2" w:space="0" w:color="000000"/>
              <w:right w:val="single" w:sz="4" w:space="0" w:color="000000"/>
            </w:tcBorders>
          </w:tcPr>
          <w:p w14:paraId="5F5A421D" w14:textId="77777777" w:rsidR="00470993" w:rsidRDefault="00AA0773">
            <w:pPr>
              <w:tabs>
                <w:tab w:val="center" w:pos="2714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>Great Hearts Harveston</w:t>
            </w:r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6"/>
              </w:rPr>
              <w:tab/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470993" w14:paraId="0F5F0262" w14:textId="77777777">
        <w:trPr>
          <w:trHeight w:val="27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1C5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B63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IBERVILLE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A9BC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HCA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62E5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BD9C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470993" w14:paraId="7165EFD2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34FB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50AF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18B3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5DAB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76BD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6EAE5036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55AE7AF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FFA7934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0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181274A0" w14:textId="77777777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37088E0B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5E3E00C7" w14:textId="77777777" w:rsidR="00470993" w:rsidRDefault="00470993"/>
        </w:tc>
        <w:tc>
          <w:tcPr>
            <w:tcW w:w="7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BB0C8C2" w14:textId="77777777" w:rsidR="00470993" w:rsidRDefault="00AA0773">
            <w:pPr>
              <w:spacing w:after="0"/>
              <w:ind w:left="268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MONDAY, APRIL 14,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47373CB6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10CFCE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00D5B8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13E369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081ED2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931271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040932CC" w14:textId="77777777">
        <w:trPr>
          <w:trHeight w:val="30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CC8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864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INSPIRE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3E09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B19F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C6" w14:textId="77777777" w:rsidR="00470993" w:rsidRDefault="00AA0773">
            <w:pPr>
              <w:tabs>
                <w:tab w:val="center" w:pos="1343"/>
              </w:tabs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91C4338" wp14:editId="3C4B799C">
                  <wp:simplePos x="0" y="0"/>
                  <wp:positionH relativeFrom="column">
                    <wp:posOffset>498958</wp:posOffset>
                  </wp:positionH>
                  <wp:positionV relativeFrom="paragraph">
                    <wp:posOffset>106938</wp:posOffset>
                  </wp:positionV>
                  <wp:extent cx="883158" cy="180594"/>
                  <wp:effectExtent l="0" t="0" r="0" b="0"/>
                  <wp:wrapNone/>
                  <wp:docPr id="4634" name="Picture 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Picture 46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158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</w:rPr>
              <w:tab/>
              <w:t xml:space="preserve">Hosanna  </w:t>
            </w:r>
          </w:p>
        </w:tc>
      </w:tr>
      <w:tr w:rsidR="00470993" w14:paraId="5C464E3B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64F1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7188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SLAUGHTER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B2C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PRESCOTT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1CBC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4BC4" w14:textId="77777777" w:rsidR="00470993" w:rsidRDefault="00AA0773">
            <w:pPr>
              <w:tabs>
                <w:tab w:val="center" w:pos="1343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</w:rPr>
              <w:tab/>
              <w:t xml:space="preserve">Christian  </w:t>
            </w:r>
          </w:p>
        </w:tc>
      </w:tr>
      <w:tr w:rsidR="00470993" w14:paraId="4ABCBB14" w14:textId="77777777">
        <w:trPr>
          <w:trHeight w:val="278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17D6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D85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HCA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5AA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 GBR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4CC7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31" w:space="0" w:color="000000"/>
              <w:right w:val="single" w:sz="4" w:space="0" w:color="000000"/>
            </w:tcBorders>
          </w:tcPr>
          <w:p w14:paraId="1E555579" w14:textId="77777777" w:rsidR="00470993" w:rsidRDefault="00AA0773">
            <w:pPr>
              <w:tabs>
                <w:tab w:val="center" w:pos="1343"/>
              </w:tabs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36852D57" wp14:editId="2E292A03">
                  <wp:simplePos x="0" y="0"/>
                  <wp:positionH relativeFrom="column">
                    <wp:posOffset>511149</wp:posOffset>
                  </wp:positionH>
                  <wp:positionV relativeFrom="paragraph">
                    <wp:posOffset>-108181</wp:posOffset>
                  </wp:positionV>
                  <wp:extent cx="870966" cy="180594"/>
                  <wp:effectExtent l="0" t="0" r="0" b="0"/>
                  <wp:wrapNone/>
                  <wp:docPr id="4638" name="Picture 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Picture 46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966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</w:rPr>
              <w:tab/>
              <w:t xml:space="preserve">Academy </w:t>
            </w:r>
          </w:p>
        </w:tc>
      </w:tr>
    </w:tbl>
    <w:p w14:paraId="7A75A848" w14:textId="3F913298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C080253" w14:textId="02277715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A4E0BEF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65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2AF9F02E" w14:textId="77777777" w:rsidTr="006F31C8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5F2CAB3C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4FB20DB7" w14:textId="77777777" w:rsidR="00470993" w:rsidRDefault="00470993"/>
        </w:tc>
        <w:tc>
          <w:tcPr>
            <w:tcW w:w="7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CC4F50D" w14:textId="77777777" w:rsidR="00470993" w:rsidRDefault="00AA0773">
            <w:pPr>
              <w:spacing w:after="0"/>
              <w:ind w:left="9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WEDNESDAY, APRIL 16,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48E62593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7FE34F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403C4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55E6F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8B0DF1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A29977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742ADB37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B5E6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5:45pm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2F3E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 GBR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2C93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CF14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1DA3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 Greater Baton Rouge </w:t>
            </w:r>
          </w:p>
        </w:tc>
      </w:tr>
    </w:tbl>
    <w:p w14:paraId="4E15CDB7" w14:textId="00009451" w:rsidR="006F31C8" w:rsidRPr="006F31C8" w:rsidRDefault="006F31C8" w:rsidP="006F31C8">
      <w:pPr>
        <w:spacing w:after="0"/>
        <w:jc w:val="both"/>
      </w:pPr>
    </w:p>
    <w:p w14:paraId="1AC1BCBE" w14:textId="77777777" w:rsidR="00470993" w:rsidRDefault="00AA0773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64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74F18C70" w14:textId="77777777" w:rsidTr="006F31C8">
        <w:trPr>
          <w:trHeight w:val="30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15728C95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6687F583" w14:textId="77777777" w:rsidR="00470993" w:rsidRDefault="00470993"/>
        </w:tc>
        <w:tc>
          <w:tcPr>
            <w:tcW w:w="7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8E28413" w14:textId="77777777" w:rsidR="00470993" w:rsidRDefault="00AA0773">
            <w:pPr>
              <w:spacing w:after="0"/>
              <w:ind w:left="9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WEDNESDAY, APRIL 30,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2E5CCC0D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A5A616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E18E81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4D616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5E123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0AB8B5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0D2774AA" w14:textId="77777777">
        <w:trPr>
          <w:trHeight w:val="30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F76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B94F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491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527D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47A6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470993" w14:paraId="7340F6E0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4A91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67F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BRIDGE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D0B7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 GBR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CFBA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E4D8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  <w:tr w:rsidR="00470993" w14:paraId="1F09BFCA" w14:textId="77777777">
        <w:trPr>
          <w:trHeight w:val="30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E95C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D2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728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88AA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9EE6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</w:tr>
    </w:tbl>
    <w:p w14:paraId="304DEA2D" w14:textId="77777777" w:rsidR="00470993" w:rsidRDefault="00AA0773">
      <w:pPr>
        <w:spacing w:after="56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5067274" w14:textId="77777777" w:rsidR="00AA0773" w:rsidRDefault="00AA0773">
      <w:pPr>
        <w:spacing w:after="0"/>
        <w:ind w:right="1821"/>
        <w:jc w:val="right"/>
        <w:rPr>
          <w:rFonts w:ascii="Century Gothic" w:eastAsia="Century Gothic" w:hAnsi="Century Gothic" w:cs="Century Gothic"/>
          <w:b/>
          <w:sz w:val="32"/>
        </w:rPr>
      </w:pPr>
    </w:p>
    <w:p w14:paraId="381D8DAD" w14:textId="0ACEA7C2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07E0CA37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65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3"/>
        <w:gridCol w:w="2249"/>
        <w:gridCol w:w="2428"/>
        <w:gridCol w:w="1096"/>
        <w:gridCol w:w="3674"/>
      </w:tblGrid>
      <w:tr w:rsidR="00470993" w14:paraId="37ACB24A" w14:textId="77777777" w:rsidTr="00AA0773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55BA5E52" w14:textId="77777777" w:rsidR="00470993" w:rsidRDefault="0047099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69C14E6C" w14:textId="77777777" w:rsidR="00470993" w:rsidRDefault="00470993"/>
        </w:tc>
        <w:tc>
          <w:tcPr>
            <w:tcW w:w="7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7EA6EE2" w14:textId="77777777" w:rsidR="00470993" w:rsidRDefault="00AA0773">
            <w:pPr>
              <w:spacing w:after="0"/>
              <w:ind w:left="513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FRIDAY, MAY 2,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470993" w14:paraId="3AF07A28" w14:textId="77777777">
        <w:trPr>
          <w:trHeight w:val="30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4080B8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Time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9709C2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5E1525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Team 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5DF2B9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35970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Location </w:t>
            </w:r>
          </w:p>
        </w:tc>
      </w:tr>
      <w:tr w:rsidR="00470993" w14:paraId="617156EB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96E00B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1DD832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HCA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FBB39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26190C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9BD619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Hosanna Christian Academy </w:t>
            </w:r>
          </w:p>
        </w:tc>
      </w:tr>
      <w:tr w:rsidR="00470993" w14:paraId="7F232529" w14:textId="77777777">
        <w:trPr>
          <w:trHeight w:val="304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206D68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12082B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IBERVILLE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D04E35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HCA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55395F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86BD9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Hosanna Christian Academy </w:t>
            </w:r>
          </w:p>
        </w:tc>
      </w:tr>
      <w:tr w:rsidR="00470993" w14:paraId="618D2BD0" w14:textId="77777777">
        <w:trPr>
          <w:trHeight w:val="30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558CA9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7:30pm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01DF2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HCA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D99D28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GHH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6EB96E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CCB01D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Hosanna Christian Academy </w:t>
            </w:r>
          </w:p>
        </w:tc>
      </w:tr>
    </w:tbl>
    <w:p w14:paraId="7FD6BE40" w14:textId="77777777" w:rsidR="00470993" w:rsidRDefault="00AA0773">
      <w:pPr>
        <w:spacing w:after="56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C4D8878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75796119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4C8EDF83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20217FEE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4035910C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620A4D0D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403AE7CE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2EDB9BE2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39F802F8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7A96C413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04ED00E5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13480B90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4DF059E5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18B58414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0698BD99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2CAE5141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366FE6B5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7DF27B27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5A6B795B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681B915E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04A49FEA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3A97828A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6177BA41" w14:textId="77777777" w:rsidR="00470993" w:rsidRDefault="00AA0773">
      <w:pPr>
        <w:spacing w:after="0"/>
        <w:ind w:right="1821"/>
        <w:jc w:val="right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49312C73" w14:textId="77777777" w:rsidR="00470993" w:rsidRDefault="00AA0773">
      <w:pPr>
        <w:pStyle w:val="Heading1"/>
      </w:pPr>
      <w:r>
        <w:t>HOST SITE LOCATIONS</w:t>
      </w:r>
      <w:r>
        <w:t xml:space="preserve"> </w:t>
      </w:r>
    </w:p>
    <w:p w14:paraId="7E8313A3" w14:textId="77777777" w:rsidR="00470993" w:rsidRDefault="00AA0773">
      <w:pPr>
        <w:spacing w:after="0"/>
        <w:ind w:right="1072"/>
        <w:jc w:val="right"/>
      </w:pPr>
      <w:r>
        <w:rPr>
          <w:noProof/>
        </w:rPr>
        <w:drawing>
          <wp:inline distT="0" distB="0" distL="0" distR="0" wp14:anchorId="72D56805" wp14:editId="000470DF">
            <wp:extent cx="952945" cy="978535"/>
            <wp:effectExtent l="0" t="0" r="0" b="0"/>
            <wp:docPr id="6554" name="Picture 6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" name="Picture 65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94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05954895" w14:textId="77777777" w:rsidR="00470993" w:rsidRDefault="00AA0773">
      <w:pPr>
        <w:spacing w:after="0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tbl>
      <w:tblPr>
        <w:tblStyle w:val="TableGrid"/>
        <w:tblW w:w="10790" w:type="dxa"/>
        <w:tblInd w:w="6" w:type="dxa"/>
        <w:tblCellMar>
          <w:top w:w="6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470993" w14:paraId="1969638C" w14:textId="77777777">
        <w:trPr>
          <w:trHeight w:val="30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4B0E330D" w14:textId="77777777" w:rsidR="00470993" w:rsidRDefault="00AA0773">
            <w:pPr>
              <w:spacing w:after="0"/>
              <w:ind w:right="6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School Name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7AC95907" w14:textId="77777777" w:rsidR="00470993" w:rsidRDefault="00AA0773">
            <w:pPr>
              <w:spacing w:after="0"/>
              <w:ind w:right="6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Address </w:t>
            </w:r>
          </w:p>
        </w:tc>
      </w:tr>
      <w:tr w:rsidR="00470993" w14:paraId="6777356E" w14:textId="77777777">
        <w:trPr>
          <w:trHeight w:val="575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B07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Ascension Christian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1C17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</w:rPr>
              <w:t xml:space="preserve">14408 E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A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Academy Rd | Gonzales, LA 70737 </w:t>
            </w:r>
          </w:p>
          <w:p w14:paraId="6B744B3C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470993" w14:paraId="1B5BC3D6" w14:textId="77777777">
        <w:trPr>
          <w:trHeight w:val="55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A7E2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Basis Baton Rouge -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Materra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Campus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6AA9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</w:rPr>
              <w:t xml:space="preserve">7550 McCall Drive | BRLA 70817 </w:t>
            </w:r>
          </w:p>
          <w:p w14:paraId="599A9BE7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470993" w14:paraId="69913D41" w14:textId="77777777">
        <w:trPr>
          <w:trHeight w:val="893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B732" w14:textId="77777777" w:rsidR="00470993" w:rsidRDefault="00AA0773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lastRenderedPageBreak/>
              <w:t xml:space="preserve">Baton Rouge Ochsner Discovery Health </w:t>
            </w:r>
          </w:p>
          <w:p w14:paraId="5AA4B375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Sciences Academy </w:t>
            </w:r>
          </w:p>
          <w:p w14:paraId="7B85757A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D1B1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</w:rPr>
              <w:t xml:space="preserve">17255 South Harrell’s Ferry Road | BRLA 70816 </w:t>
            </w:r>
          </w:p>
        </w:tc>
      </w:tr>
      <w:tr w:rsidR="00470993" w14:paraId="5F4B6ADC" w14:textId="77777777">
        <w:trPr>
          <w:trHeight w:val="598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CB2C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 Greater Baton Rouge  </w:t>
            </w:r>
          </w:p>
          <w:p w14:paraId="6E6A0151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725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2311 North Sherwood Forest | BRLA 70815 </w:t>
            </w:r>
          </w:p>
        </w:tc>
      </w:tr>
      <w:tr w:rsidR="00470993" w14:paraId="6F6A6ADE" w14:textId="77777777">
        <w:trPr>
          <w:trHeight w:val="60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673D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Great Hearts Harveston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8FE3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11801 Bluebonnet Ave. | BRLA 70810 </w:t>
            </w:r>
          </w:p>
          <w:p w14:paraId="74F4D3B3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470993" w14:paraId="006269AC" w14:textId="77777777">
        <w:trPr>
          <w:trHeight w:val="598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5C4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Helix Aviation Academy </w:t>
            </w:r>
          </w:p>
          <w:p w14:paraId="7754086D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0D6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7701 Plank Road | BRLA 70807 </w:t>
            </w:r>
          </w:p>
        </w:tc>
      </w:tr>
      <w:tr w:rsidR="00470993" w14:paraId="1C2C672A" w14:textId="77777777">
        <w:trPr>
          <w:trHeight w:val="598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9C90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Hosanna Christian Academy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92D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8850 Goodwood Blvd | BRLA 70806 </w:t>
            </w:r>
          </w:p>
          <w:p w14:paraId="01C5CBE9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470993" w14:paraId="4C0B45A0" w14:textId="77777777">
        <w:trPr>
          <w:trHeight w:val="60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6E9B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Bridge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1192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1500 North Airway Drive | BRLA 70815 </w:t>
            </w:r>
          </w:p>
          <w:p w14:paraId="7DBCB8D2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470993" w14:paraId="27325B8B" w14:textId="77777777">
        <w:trPr>
          <w:trHeight w:val="598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F658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IDEA Innovation </w:t>
            </w:r>
          </w:p>
          <w:p w14:paraId="73498B65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A47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7800 Innovation Park Drive | BRLA 70820 </w:t>
            </w:r>
          </w:p>
        </w:tc>
      </w:tr>
      <w:tr w:rsidR="00470993" w14:paraId="5B02BC32" w14:textId="77777777">
        <w:trPr>
          <w:trHeight w:val="60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AAD4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Inspire Charter Academy </w:t>
            </w:r>
          </w:p>
          <w:p w14:paraId="4C1C5DDB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8867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5454 North Foster Drive | BRLA 70805 </w:t>
            </w:r>
          </w:p>
        </w:tc>
      </w:tr>
      <w:tr w:rsidR="00470993" w14:paraId="471FB7A8" w14:textId="77777777">
        <w:trPr>
          <w:trHeight w:val="598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FD8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Slaughter Community Charter </w:t>
            </w:r>
          </w:p>
          <w:p w14:paraId="3638B79A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6962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2944 LA-412 |Slaughter LA 70777 </w:t>
            </w:r>
          </w:p>
        </w:tc>
      </w:tr>
      <w:tr w:rsidR="00470993" w14:paraId="3E48AA57" w14:textId="77777777">
        <w:trPr>
          <w:trHeight w:val="598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86D1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South Baton Rouge Charter Academy </w:t>
            </w:r>
          </w:p>
          <w:p w14:paraId="68A1D125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74C0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9211 Parkway Drive | BRLA 70810 </w:t>
            </w:r>
          </w:p>
        </w:tc>
      </w:tr>
      <w:tr w:rsidR="00470993" w14:paraId="6D123A9F" w14:textId="77777777">
        <w:trPr>
          <w:trHeight w:val="60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951D" w14:textId="77777777" w:rsidR="00470993" w:rsidRDefault="00AA0773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Victory Christian Academy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448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3953 North Flannery Rd | BRLA 70814 </w:t>
            </w:r>
          </w:p>
          <w:p w14:paraId="58667137" w14:textId="77777777" w:rsidR="00470993" w:rsidRDefault="00AA0773">
            <w:pPr>
              <w:spacing w:after="0"/>
              <w:ind w:left="1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6F5FD853" w14:textId="77777777" w:rsidR="00470993" w:rsidRDefault="00AA0773">
      <w:pPr>
        <w:spacing w:after="0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sectPr w:rsidR="00470993">
      <w:footerReference w:type="even" r:id="rId9"/>
      <w:footerReference w:type="default" r:id="rId10"/>
      <w:footerReference w:type="first" r:id="rId11"/>
      <w:pgSz w:w="12240" w:h="15840"/>
      <w:pgMar w:top="725" w:right="4209" w:bottom="1353" w:left="72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7EC54" w14:textId="77777777" w:rsidR="00AA0773" w:rsidRDefault="00AA0773">
      <w:pPr>
        <w:spacing w:after="0" w:line="240" w:lineRule="auto"/>
      </w:pPr>
      <w:r>
        <w:separator/>
      </w:r>
    </w:p>
  </w:endnote>
  <w:endnote w:type="continuationSeparator" w:id="0">
    <w:p w14:paraId="2849DB94" w14:textId="77777777" w:rsidR="00AA0773" w:rsidRDefault="00AA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F4B7" w14:textId="77777777" w:rsidR="00470993" w:rsidRDefault="00AA0773">
    <w:pPr>
      <w:spacing w:after="34"/>
      <w:ind w:right="-3493"/>
      <w:jc w:val="right"/>
    </w:pPr>
    <w:r>
      <w:rPr>
        <w:rFonts w:ascii="Garamond" w:eastAsia="Garamond" w:hAnsi="Garamond" w:cs="Garamond"/>
        <w:sz w:val="18"/>
      </w:rPr>
      <w:t xml:space="preserve">2025 ISAA Volleyball Schedule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18"/>
      </w:rPr>
      <w:t>2</w:t>
    </w:r>
    <w:r>
      <w:rPr>
        <w:rFonts w:ascii="Garamond" w:eastAsia="Garamond" w:hAnsi="Garamond" w:cs="Garamond"/>
        <w:sz w:val="18"/>
      </w:rPr>
      <w:fldChar w:fldCharType="end"/>
    </w:r>
    <w:r>
      <w:rPr>
        <w:rFonts w:ascii="Garamond" w:eastAsia="Garamond" w:hAnsi="Garamond" w:cs="Garamond"/>
        <w:sz w:val="18"/>
      </w:rPr>
      <w:t xml:space="preserve"> </w:t>
    </w:r>
  </w:p>
  <w:p w14:paraId="714CE6A5" w14:textId="77777777" w:rsidR="00470993" w:rsidRDefault="00AA077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CCB0" w14:textId="77777777" w:rsidR="00470993" w:rsidRDefault="00AA0773">
    <w:pPr>
      <w:spacing w:after="166"/>
    </w:pPr>
    <w:r>
      <w:rPr>
        <w:rFonts w:ascii="Century Gothic" w:eastAsia="Century Gothic" w:hAnsi="Century Gothic" w:cs="Century Gothic"/>
        <w:b/>
        <w:sz w:val="24"/>
      </w:rPr>
      <w:t xml:space="preserve"> </w:t>
    </w:r>
  </w:p>
  <w:p w14:paraId="7BBB6522" w14:textId="77777777" w:rsidR="00470993" w:rsidRDefault="00AA0773">
    <w:pPr>
      <w:spacing w:after="34"/>
      <w:ind w:right="-3493"/>
      <w:jc w:val="right"/>
    </w:pPr>
    <w:r>
      <w:rPr>
        <w:rFonts w:ascii="Garamond" w:eastAsia="Garamond" w:hAnsi="Garamond" w:cs="Garamond"/>
        <w:sz w:val="18"/>
      </w:rPr>
      <w:t xml:space="preserve">2025 ISAA Volleyball Schedule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18"/>
      </w:rPr>
      <w:t>1</w:t>
    </w:r>
    <w:r>
      <w:rPr>
        <w:rFonts w:ascii="Garamond" w:eastAsia="Garamond" w:hAnsi="Garamond" w:cs="Garamond"/>
        <w:sz w:val="18"/>
      </w:rPr>
      <w:fldChar w:fldCharType="end"/>
    </w:r>
    <w:r>
      <w:rPr>
        <w:rFonts w:ascii="Garamond" w:eastAsia="Garamond" w:hAnsi="Garamond" w:cs="Garamond"/>
        <w:sz w:val="18"/>
      </w:rPr>
      <w:t xml:space="preserve"> </w:t>
    </w:r>
  </w:p>
  <w:p w14:paraId="5F23CA74" w14:textId="77777777" w:rsidR="00470993" w:rsidRDefault="00AA077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79ED" w14:textId="77777777" w:rsidR="00470993" w:rsidRDefault="00AA0773">
    <w:pPr>
      <w:spacing w:after="166"/>
    </w:pPr>
    <w:r>
      <w:rPr>
        <w:rFonts w:ascii="Century Gothic" w:eastAsia="Century Gothic" w:hAnsi="Century Gothic" w:cs="Century Gothic"/>
        <w:b/>
        <w:sz w:val="24"/>
      </w:rPr>
      <w:t xml:space="preserve"> </w:t>
    </w:r>
  </w:p>
  <w:p w14:paraId="053B47DA" w14:textId="77777777" w:rsidR="00470993" w:rsidRDefault="00AA0773">
    <w:pPr>
      <w:spacing w:after="34"/>
      <w:ind w:right="-3493"/>
      <w:jc w:val="right"/>
    </w:pPr>
    <w:r>
      <w:rPr>
        <w:rFonts w:ascii="Garamond" w:eastAsia="Garamond" w:hAnsi="Garamond" w:cs="Garamond"/>
        <w:sz w:val="18"/>
      </w:rPr>
      <w:t xml:space="preserve">2025 ISAA Volleyball Schedule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18"/>
      </w:rPr>
      <w:t>1</w:t>
    </w:r>
    <w:r>
      <w:rPr>
        <w:rFonts w:ascii="Garamond" w:eastAsia="Garamond" w:hAnsi="Garamond" w:cs="Garamond"/>
        <w:sz w:val="18"/>
      </w:rPr>
      <w:fldChar w:fldCharType="end"/>
    </w:r>
    <w:r>
      <w:rPr>
        <w:rFonts w:ascii="Garamond" w:eastAsia="Garamond" w:hAnsi="Garamond" w:cs="Garamond"/>
        <w:sz w:val="18"/>
      </w:rPr>
      <w:t xml:space="preserve"> </w:t>
    </w:r>
  </w:p>
  <w:p w14:paraId="4E402600" w14:textId="77777777" w:rsidR="00470993" w:rsidRDefault="00AA077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F954" w14:textId="77777777" w:rsidR="00AA0773" w:rsidRDefault="00AA0773">
      <w:pPr>
        <w:spacing w:after="0" w:line="240" w:lineRule="auto"/>
      </w:pPr>
      <w:r>
        <w:separator/>
      </w:r>
    </w:p>
  </w:footnote>
  <w:footnote w:type="continuationSeparator" w:id="0">
    <w:p w14:paraId="7A69D13D" w14:textId="77777777" w:rsidR="00AA0773" w:rsidRDefault="00AA0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93"/>
    <w:rsid w:val="00304081"/>
    <w:rsid w:val="00470993"/>
    <w:rsid w:val="005C0697"/>
    <w:rsid w:val="006F31C8"/>
    <w:rsid w:val="008B7961"/>
    <w:rsid w:val="00A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BE37D"/>
  <w15:docId w15:val="{4DEEEE76-3780-4214-AF04-1F16C340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257"/>
      <w:jc w:val="right"/>
      <w:outlineLvl w:val="0"/>
    </w:pPr>
    <w:rPr>
      <w:rFonts w:ascii="Century Gothic" w:eastAsia="Century Gothic" w:hAnsi="Century Gothic" w:cs="Century Gothic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2639</Characters>
  <Application>Microsoft Office Word</Application>
  <DocSecurity>0</DocSecurity>
  <Lines>377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Coverson</dc:creator>
  <cp:keywords/>
  <cp:lastModifiedBy>Austin Ventura</cp:lastModifiedBy>
  <cp:revision>2</cp:revision>
  <dcterms:created xsi:type="dcterms:W3CDTF">2025-03-20T14:03:00Z</dcterms:created>
  <dcterms:modified xsi:type="dcterms:W3CDTF">2025-03-20T14:03:00Z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cf98705e0e4a916f9677369cba5d7ea38f8af86641271119ad7fc6a77cfc7d70</vt:lpwstr>
  </property>
</Properties>
</file>